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8" w:rsidRDefault="00B54718" w:rsidP="00707FBF">
      <w:pPr>
        <w:pStyle w:val="a3"/>
        <w:spacing w:before="240" w:line="360" w:lineRule="auto"/>
        <w:ind w:left="0"/>
        <w:rPr>
          <w:rFonts w:ascii="Times New Roman" w:hAnsi="Times New Roman"/>
          <w:sz w:val="28"/>
          <w:szCs w:val="28"/>
        </w:rPr>
      </w:pPr>
    </w:p>
    <w:p w:rsidR="00B54718" w:rsidRPr="00707FBF" w:rsidRDefault="00B54718" w:rsidP="00707FBF">
      <w:pPr>
        <w:pStyle w:val="a3"/>
        <w:spacing w:before="24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07FBF">
        <w:rPr>
          <w:rFonts w:ascii="Times New Roman" w:hAnsi="Times New Roman"/>
          <w:sz w:val="28"/>
          <w:szCs w:val="28"/>
        </w:rPr>
        <w:t>22 июня 2012г. В  Саратовской библиотеке №10 прошел час памяти – экскурс в музей «В память о вечно живых»</w:t>
      </w:r>
      <w:r w:rsidR="00797A0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707FBF">
        <w:rPr>
          <w:rFonts w:ascii="Times New Roman" w:hAnsi="Times New Roman"/>
          <w:sz w:val="28"/>
          <w:szCs w:val="28"/>
        </w:rPr>
        <w:t xml:space="preserve"> посвященный дню памяти и скорби.</w:t>
      </w:r>
    </w:p>
    <w:p w:rsidR="00B54718" w:rsidRDefault="00B54718" w:rsidP="00863242">
      <w:pPr>
        <w:spacing w:before="240" w:line="360" w:lineRule="auto"/>
        <w:rPr>
          <w:rFonts w:ascii="Times New Roman" w:hAnsi="Times New Roman"/>
          <w:sz w:val="28"/>
          <w:szCs w:val="28"/>
        </w:rPr>
      </w:pPr>
    </w:p>
    <w:p w:rsidR="00B54718" w:rsidRPr="00863242" w:rsidRDefault="00C26D58" w:rsidP="00863242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C26D5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348pt;visibility:visible">
            <v:imagedata r:id="rId5" o:title=""/>
          </v:shape>
        </w:pict>
      </w:r>
    </w:p>
    <w:p w:rsidR="00B54718" w:rsidRDefault="00C26D58">
      <w:r>
        <w:rPr>
          <w:noProof/>
          <w:lang w:eastAsia="ru-RU"/>
        </w:rPr>
        <w:lastRenderedPageBreak/>
        <w:pict>
          <v:shape id="Рисунок 3" o:spid="_x0000_s1026" type="#_x0000_t75" style="position:absolute;margin-left:-.3pt;margin-top:-5.85pt;width:467.75pt;height:350.8pt;z-index:1;visibility:visible">
            <v:imagedata r:id="rId6" o:title=""/>
            <w10:wrap type="square"/>
          </v:shape>
        </w:pict>
      </w:r>
    </w:p>
    <w:p w:rsidR="00B54718" w:rsidRDefault="00B54718"/>
    <w:sectPr w:rsidR="00B54718" w:rsidSect="008632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570"/>
    <w:multiLevelType w:val="hybridMultilevel"/>
    <w:tmpl w:val="88B2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42"/>
    <w:rsid w:val="005F228F"/>
    <w:rsid w:val="006117A0"/>
    <w:rsid w:val="00707FBF"/>
    <w:rsid w:val="00797A06"/>
    <w:rsid w:val="00814EFF"/>
    <w:rsid w:val="00863242"/>
    <w:rsid w:val="009A2E02"/>
    <w:rsid w:val="00B54718"/>
    <w:rsid w:val="00B67680"/>
    <w:rsid w:val="00C26D58"/>
    <w:rsid w:val="00F2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6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32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dcterms:created xsi:type="dcterms:W3CDTF">2012-06-28T08:03:00Z</dcterms:created>
  <dcterms:modified xsi:type="dcterms:W3CDTF">2012-07-03T07:28:00Z</dcterms:modified>
</cp:coreProperties>
</file>