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F444F8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444F8" w:rsidRPr="008519AC" w:rsidRDefault="00F444F8" w:rsidP="00F444F8">
      <w:pPr>
        <w:autoSpaceDE w:val="0"/>
        <w:autoSpaceDN w:val="0"/>
        <w:adjustRightInd w:val="0"/>
        <w:spacing w:after="0" w:line="240" w:lineRule="auto"/>
        <w:ind w:left="1418" w:hanging="184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519A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                      Центральная</w:t>
      </w:r>
      <w:r w:rsidRPr="008519AC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r w:rsidRPr="008519A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городская библиотека</w:t>
      </w:r>
    </w:p>
    <w:p w:rsidR="00F444F8" w:rsidRPr="008519AC" w:rsidRDefault="00F444F8" w:rsidP="00F444F8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353290 г.Горячий Ключ,</w:t>
      </w:r>
    </w:p>
    <w:p w:rsidR="00F444F8" w:rsidRPr="008519AC" w:rsidRDefault="00F444F8" w:rsidP="00F444F8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ул. Ленина, 203</w:t>
      </w:r>
    </w:p>
    <w:p w:rsidR="00F444F8" w:rsidRPr="008519AC" w:rsidRDefault="00F444F8" w:rsidP="00F444F8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444F8" w:rsidRPr="008519AC" w:rsidRDefault="00F444F8" w:rsidP="00F444F8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тел. 3-81-49</w:t>
      </w:r>
    </w:p>
    <w:p w:rsidR="00F444F8" w:rsidRPr="008519AC" w:rsidRDefault="00F444F8" w:rsidP="00F444F8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E</w:t>
      </w: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- </w:t>
      </w:r>
      <w:proofErr w:type="gramStart"/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mail</w:t>
      </w:r>
      <w:proofErr w:type="gramEnd"/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hyperlink r:id="rId5" w:history="1">
        <w:r w:rsidRPr="008519AC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bibla</w:t>
        </w:r>
        <w:r w:rsidRPr="008519AC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</w:rPr>
          <w:t>@</w:t>
        </w:r>
        <w:r w:rsidRPr="008519AC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bk</w:t>
        </w:r>
        <w:r w:rsidRPr="008519AC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</w:rPr>
          <w:t>.</w:t>
        </w:r>
        <w:r w:rsidRPr="008519AC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ru</w:t>
        </w:r>
      </w:hyperlink>
    </w:p>
    <w:p w:rsidR="003B4A0C" w:rsidRPr="008519AC" w:rsidRDefault="00F444F8" w:rsidP="007E675F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http</w:t>
      </w:r>
      <w:r w:rsidRPr="008519A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://</w:t>
      </w:r>
      <w:r w:rsidRPr="008519AC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www</w:t>
      </w:r>
      <w:r w:rsidRPr="008519A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proofErr w:type="spellStart"/>
      <w:r w:rsidRPr="008519AC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librarygk</w:t>
      </w:r>
      <w:proofErr w:type="spellEnd"/>
      <w:r w:rsidRPr="008519A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Pr="008519AC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ru</w:t>
      </w:r>
      <w:bookmarkStart w:id="0" w:name="_GoBack"/>
      <w:bookmarkEnd w:id="0"/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F444F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519A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МБУК «ЦБС»</w:t>
      </w:r>
    </w:p>
    <w:p w:rsidR="003B4A0C" w:rsidRPr="008519AC" w:rsidRDefault="003B4A0C" w:rsidP="00F444F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519A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Центральная городская библиотека</w:t>
      </w:r>
    </w:p>
    <w:p w:rsidR="003B4A0C" w:rsidRPr="008519AC" w:rsidRDefault="003B4A0C" w:rsidP="00F444F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519A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Отдел методической работы</w:t>
      </w:r>
    </w:p>
    <w:p w:rsidR="003B4A0C" w:rsidRPr="008519AC" w:rsidRDefault="003B4A0C" w:rsidP="00F444F8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 w:rsidRPr="008519AC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 xml:space="preserve">Об этих авторах </w:t>
      </w:r>
    </w:p>
    <w:p w:rsidR="003B4A0C" w:rsidRPr="008519AC" w:rsidRDefault="003B4A0C" w:rsidP="003B4A0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 w:rsidRPr="008519AC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сейчас говорят</w:t>
      </w: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B4A0C" w:rsidRPr="008519AC" w:rsidRDefault="008519AC" w:rsidP="003B4A0C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8519AC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Людмила Улицкая</w:t>
      </w: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444F8" w:rsidRPr="008519AC" w:rsidRDefault="008519AC" w:rsidP="00F444F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519AC"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6E2287" wp14:editId="0A2F60CD">
            <wp:simplePos x="0" y="0"/>
            <wp:positionH relativeFrom="column">
              <wp:posOffset>503555</wp:posOffset>
            </wp:positionH>
            <wp:positionV relativeFrom="paragraph">
              <wp:posOffset>8255</wp:posOffset>
            </wp:positionV>
            <wp:extent cx="1978660" cy="2369820"/>
            <wp:effectExtent l="819150" t="114300" r="116840" b="182880"/>
            <wp:wrapTight wrapText="bothSides">
              <wp:wrapPolygon edited="0">
                <wp:start x="-1040" y="-1042"/>
                <wp:lineTo x="-1040" y="15974"/>
                <wp:lineTo x="-8942" y="15974"/>
                <wp:lineTo x="-8942" y="18752"/>
                <wp:lineTo x="-7279" y="18752"/>
                <wp:lineTo x="-7279" y="21531"/>
                <wp:lineTo x="-3535" y="21531"/>
                <wp:lineTo x="-1872" y="23093"/>
                <wp:lineTo x="21836" y="23093"/>
                <wp:lineTo x="22044" y="22746"/>
                <wp:lineTo x="22668" y="21704"/>
                <wp:lineTo x="22668" y="-1042"/>
                <wp:lineTo x="-1040" y="-1042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236982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4F8" w:rsidRPr="008519AC" w:rsidRDefault="00F444F8" w:rsidP="00F444F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444F8" w:rsidRPr="008519AC" w:rsidRDefault="00F444F8" w:rsidP="00F444F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444F8" w:rsidRPr="008519AC" w:rsidRDefault="00F444F8" w:rsidP="00F444F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444F8" w:rsidRPr="008519AC" w:rsidRDefault="00F444F8" w:rsidP="00F444F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519AC" w:rsidRDefault="00F444F8" w:rsidP="00F444F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</w:p>
    <w:p w:rsidR="008519AC" w:rsidRDefault="008519AC" w:rsidP="00F444F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8519AC" w:rsidRDefault="008519AC" w:rsidP="00F444F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8519AC" w:rsidRDefault="008519AC" w:rsidP="00F444F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8519AC" w:rsidRDefault="008519AC" w:rsidP="00F444F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</w:p>
    <w:p w:rsidR="008519AC" w:rsidRDefault="008519AC" w:rsidP="00F444F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</w:p>
    <w:p w:rsidR="008519AC" w:rsidRDefault="008519AC" w:rsidP="00F444F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</w:p>
    <w:p w:rsidR="008519AC" w:rsidRDefault="008519AC" w:rsidP="00F444F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</w:p>
    <w:p w:rsidR="008519AC" w:rsidRPr="008519AC" w:rsidRDefault="008519AC" w:rsidP="008519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Горячий Ключ</w:t>
      </w:r>
    </w:p>
    <w:p w:rsidR="008519AC" w:rsidRDefault="008519AC" w:rsidP="008519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2013</w:t>
      </w:r>
    </w:p>
    <w:p w:rsidR="008519AC" w:rsidRDefault="008519AC" w:rsidP="008519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8519AC" w:rsidRPr="008519AC" w:rsidRDefault="008519AC" w:rsidP="008519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3B4A0C" w:rsidRPr="008519AC" w:rsidRDefault="003B4A0C" w:rsidP="00F444F8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proofErr w:type="spellStart"/>
      <w:proofErr w:type="gramStart"/>
      <w:r w:rsidRPr="008519A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Людми́ла</w:t>
      </w:r>
      <w:proofErr w:type="spellEnd"/>
      <w:proofErr w:type="gramEnd"/>
      <w:r w:rsidRPr="008519A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8519A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Евге́ньевна</w:t>
      </w:r>
      <w:proofErr w:type="spellEnd"/>
      <w:r w:rsidRPr="008519A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8519A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Ули́цкая</w:t>
      </w:r>
      <w:proofErr w:type="spellEnd"/>
      <w:r w:rsidR="008519A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,</w:t>
      </w:r>
      <w:r w:rsidRPr="008519A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DA762A" w:rsidRPr="008519AC" w:rsidRDefault="003B4A0C" w:rsidP="00DA76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российская писательница, произведения которой переведены </w:t>
      </w: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lastRenderedPageBreak/>
        <w:t xml:space="preserve">на 25 языков. Общественный деятель, учредитель «Лиги избирателей». </w:t>
      </w:r>
    </w:p>
    <w:p w:rsidR="003B4A0C" w:rsidRPr="008519AC" w:rsidRDefault="008E3074" w:rsidP="008E3074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</w:t>
      </w:r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Людмила Улицкая родилась </w:t>
      </w: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21 февраля 1943 </w:t>
      </w:r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в Башкирии, где находилась в эвакуации ее семья. После войны Улицкие вернулись в Москву, где Людмила </w:t>
      </w:r>
      <w:proofErr w:type="gramStart"/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закончила школу</w:t>
      </w:r>
      <w:proofErr w:type="gramEnd"/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, а потом и биофак МГУ.  </w:t>
      </w:r>
    </w:p>
    <w:p w:rsidR="003B4A0C" w:rsidRPr="008519AC" w:rsidRDefault="003B4A0C" w:rsidP="00DA76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Людмила Евгеньевна два года проработала в Институте общей генетики АН СССР, откуда ее уволили за перепечатку самиздата в семидесятом году. Она работала </w:t>
      </w:r>
      <w:proofErr w:type="spellStart"/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завлитом</w:t>
      </w:r>
      <w:proofErr w:type="spellEnd"/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Камерного еврейского музыкального театра, писала очерки, детские пьесы, инсценировки для радио, детского и кукольного театров, рецензировала пьесы и переводила стихи с монгольского языка.  </w:t>
      </w:r>
    </w:p>
    <w:p w:rsidR="003B4A0C" w:rsidRPr="008519AC" w:rsidRDefault="003B4A0C" w:rsidP="00DA76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Известность пришла к ней после того, как по ее сценарию были сняты фильмы «Сестрички Либерти»  и «Женщина для всех», а в «Новом мире» вышла повесть «Сонечка» (1992). </w:t>
      </w:r>
    </w:p>
    <w:p w:rsidR="003B4A0C" w:rsidRPr="008519AC" w:rsidRDefault="003B4A0C" w:rsidP="003B4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1994 это произведение было признано во Франции лучшей переводной книгой года и принесло автору престижную французскую премию Медичи. </w:t>
      </w:r>
    </w:p>
    <w:p w:rsidR="003B4A0C" w:rsidRPr="008519AC" w:rsidRDefault="003B4A0C" w:rsidP="003B4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lastRenderedPageBreak/>
        <w:t>С 2007 года по 2010 год выступала организатором серии книг разных авторов по культурной антропологии для детей «Другой, другие, о других».</w:t>
      </w:r>
    </w:p>
    <w:p w:rsidR="003B4A0C" w:rsidRPr="008519AC" w:rsidRDefault="003B4A0C" w:rsidP="003B4A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519A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Библиография</w:t>
      </w: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«Второе Лицо», сборник рассказов</w:t>
      </w: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«Сквозная Линия», повесть </w:t>
      </w: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«Первые и последние», сборник рассказов </w:t>
      </w: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«Истории про зверей и людей», сборник рассказов </w:t>
      </w: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«Искусство жить», сборник рассказов </w:t>
      </w: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Повесть «Сонечка»»</w:t>
      </w: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«Бедные родственники», сборник рассказов </w:t>
      </w: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«Медея и её дети», семейная хроника </w:t>
      </w: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«Весёлые похороны», повесть </w:t>
      </w: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«Казус </w:t>
      </w:r>
      <w:proofErr w:type="spellStart"/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Кукоцкого</w:t>
      </w:r>
      <w:proofErr w:type="spellEnd"/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», роман </w:t>
      </w:r>
    </w:p>
    <w:p w:rsidR="003B4A0C" w:rsidRPr="008519AC" w:rsidRDefault="003B4A0C" w:rsidP="003B4A0C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«Девочки», сборник рассказов </w:t>
      </w:r>
    </w:p>
    <w:p w:rsidR="003B4A0C" w:rsidRPr="008519AC" w:rsidRDefault="003B4A0C" w:rsidP="00DA76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«Искренне ваш Шурик», роман</w:t>
      </w:r>
    </w:p>
    <w:p w:rsidR="003B4A0C" w:rsidRPr="008519AC" w:rsidRDefault="003B4A0C" w:rsidP="00DA76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«Люди нашего царя», сборник рассказов</w:t>
      </w:r>
    </w:p>
    <w:p w:rsidR="003B4A0C" w:rsidRPr="008519AC" w:rsidRDefault="003B4A0C" w:rsidP="00DA76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«Даниэль </w:t>
      </w:r>
      <w:proofErr w:type="spellStart"/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Штайн</w:t>
      </w:r>
      <w:proofErr w:type="spellEnd"/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, переводчик», роман </w:t>
      </w:r>
    </w:p>
    <w:p w:rsidR="003B4A0C" w:rsidRPr="008519AC" w:rsidRDefault="003B4A0C" w:rsidP="00DA76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«Русское варенье и другое», сборник пьес </w:t>
      </w:r>
    </w:p>
    <w:p w:rsidR="003B4A0C" w:rsidRPr="008519AC" w:rsidRDefault="003B4A0C" w:rsidP="00DA76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«Зелёный шатер», роман </w:t>
      </w:r>
    </w:p>
    <w:p w:rsidR="003B4A0C" w:rsidRPr="008519AC" w:rsidRDefault="003B4A0C" w:rsidP="00DA762A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«Священный мусор», сборник рассказов и эссе </w:t>
      </w:r>
    </w:p>
    <w:p w:rsidR="003B4A0C" w:rsidRPr="008519AC" w:rsidRDefault="003B4A0C" w:rsidP="003B4A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3B4A0C" w:rsidRPr="008519AC" w:rsidRDefault="003B4A0C" w:rsidP="008519AC">
      <w:pPr>
        <w:spacing w:after="0" w:line="240" w:lineRule="auto"/>
        <w:ind w:firstLine="566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519A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Награды</w:t>
      </w:r>
    </w:p>
    <w:p w:rsidR="003B4A0C" w:rsidRPr="008519AC" w:rsidRDefault="00C72CA5" w:rsidP="00C72CA5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color w:val="548DD4" w:themeColor="text2" w:themeTint="99"/>
          <w:sz w:val="28"/>
          <w:szCs w:val="28"/>
        </w:rPr>
        <w:sym w:font="Wingdings" w:char="F076"/>
      </w:r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Литературная Премия Медичи за лучшее зарубежное произведение (1996, Франция) — за повесть «Сонечка»</w:t>
      </w:r>
    </w:p>
    <w:p w:rsidR="003B4A0C" w:rsidRPr="008519AC" w:rsidRDefault="00C72CA5" w:rsidP="00DA76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color w:val="548DD4" w:themeColor="text2" w:themeTint="99"/>
          <w:sz w:val="28"/>
          <w:szCs w:val="28"/>
        </w:rPr>
        <w:sym w:font="Wingdings" w:char="F076"/>
      </w:r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Литературная премия Приз им. Джузеппе </w:t>
      </w:r>
      <w:proofErr w:type="spellStart"/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Ачерби</w:t>
      </w:r>
      <w:proofErr w:type="spellEnd"/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(1998, Италия) — за повесть «Сонечка»</w:t>
      </w:r>
    </w:p>
    <w:p w:rsidR="003B4A0C" w:rsidRPr="008519AC" w:rsidRDefault="00C72CA5" w:rsidP="00DA76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color w:val="548DD4" w:themeColor="text2" w:themeTint="99"/>
          <w:sz w:val="28"/>
          <w:szCs w:val="28"/>
        </w:rPr>
        <w:sym w:font="Wingdings" w:char="F076"/>
      </w:r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Русский </w:t>
      </w:r>
      <w:proofErr w:type="spellStart"/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Букер</w:t>
      </w:r>
      <w:proofErr w:type="spellEnd"/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(2001) — за роман «Казус </w:t>
      </w:r>
      <w:proofErr w:type="spellStart"/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Кукоцкого</w:t>
      </w:r>
      <w:proofErr w:type="spellEnd"/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 (первая женщина-лауреат этой премии)</w:t>
      </w:r>
    </w:p>
    <w:p w:rsidR="003B4A0C" w:rsidRPr="008519AC" w:rsidRDefault="00C72CA5" w:rsidP="00DA76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color w:val="548DD4" w:themeColor="text2" w:themeTint="99"/>
          <w:sz w:val="28"/>
          <w:szCs w:val="28"/>
        </w:rPr>
        <w:sym w:font="Wingdings" w:char="F076"/>
      </w:r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Премия Книга года за роман «Искренне ваш, Шурик» (2004)</w:t>
      </w:r>
    </w:p>
    <w:p w:rsidR="003B4A0C" w:rsidRPr="008519AC" w:rsidRDefault="00C72CA5" w:rsidP="00DA76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color w:val="548DD4" w:themeColor="text2" w:themeTint="99"/>
          <w:sz w:val="28"/>
          <w:szCs w:val="28"/>
        </w:rPr>
        <w:sym w:font="Wingdings" w:char="F076"/>
      </w:r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Премия </w:t>
      </w:r>
      <w:proofErr w:type="spellStart"/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Пенне</w:t>
      </w:r>
      <w:proofErr w:type="spellEnd"/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(2006, Италия) — за роман «Казус </w:t>
      </w:r>
      <w:proofErr w:type="spellStart"/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Кукоцкого</w:t>
      </w:r>
      <w:proofErr w:type="spellEnd"/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</w:t>
      </w:r>
    </w:p>
    <w:p w:rsidR="003B4A0C" w:rsidRPr="008519AC" w:rsidRDefault="00C72CA5" w:rsidP="00DA76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color w:val="548DD4" w:themeColor="text2" w:themeTint="99"/>
          <w:sz w:val="28"/>
          <w:szCs w:val="28"/>
        </w:rPr>
        <w:sym w:font="Wingdings" w:char="F076"/>
      </w:r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Премия Большая книга (2007) — за роман «Даниэль </w:t>
      </w:r>
      <w:proofErr w:type="spellStart"/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Штайн</w:t>
      </w:r>
      <w:proofErr w:type="spellEnd"/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 переводчик»</w:t>
      </w:r>
    </w:p>
    <w:p w:rsidR="003B4A0C" w:rsidRPr="008519AC" w:rsidRDefault="00C72CA5" w:rsidP="00DA762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color w:val="548DD4" w:themeColor="text2" w:themeTint="99"/>
          <w:sz w:val="28"/>
          <w:szCs w:val="28"/>
        </w:rPr>
        <w:sym w:font="Wingdings" w:char="F076"/>
      </w:r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Литературная премия </w:t>
      </w:r>
      <w:proofErr w:type="spellStart"/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Гринцане</w:t>
      </w:r>
      <w:proofErr w:type="spellEnd"/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Кавур</w:t>
      </w:r>
      <w:proofErr w:type="spellEnd"/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(2008, Италия) — за роман «Искренне Ваш, Шурик»</w:t>
      </w:r>
    </w:p>
    <w:p w:rsidR="003B4A0C" w:rsidRPr="008519AC" w:rsidRDefault="00C72CA5" w:rsidP="00C72CA5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19AC">
        <w:rPr>
          <w:color w:val="548DD4" w:themeColor="text2" w:themeTint="99"/>
          <w:sz w:val="28"/>
          <w:szCs w:val="28"/>
        </w:rPr>
        <w:sym w:font="Wingdings" w:char="F076"/>
      </w:r>
      <w:proofErr w:type="gramStart"/>
      <w:r w:rsidR="003B4A0C" w:rsidRPr="008519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Литературная премия журнала «Знамя» в номинации «Глобус» (2010) за «Диалоги» Михаила Ходорковского с Людмилой Улицкой, опубликованные в десятом (октябрьском) номере «Знамени» за 2009 год.</w:t>
      </w:r>
      <w:proofErr w:type="gramEnd"/>
    </w:p>
    <w:p w:rsidR="003B4A0C" w:rsidRPr="008519AC" w:rsidRDefault="003B4A0C" w:rsidP="003B4A0C">
      <w:pPr>
        <w:rPr>
          <w:color w:val="548DD4" w:themeColor="text2" w:themeTint="99"/>
          <w:sz w:val="28"/>
          <w:szCs w:val="28"/>
        </w:rPr>
      </w:pPr>
    </w:p>
    <w:p w:rsidR="00C62047" w:rsidRPr="008519AC" w:rsidRDefault="007E675F">
      <w:pPr>
        <w:rPr>
          <w:color w:val="548DD4" w:themeColor="text2" w:themeTint="99"/>
          <w:sz w:val="28"/>
          <w:szCs w:val="28"/>
        </w:rPr>
      </w:pPr>
    </w:p>
    <w:sectPr w:rsidR="00C62047" w:rsidRPr="008519AC" w:rsidSect="008519AC">
      <w:pgSz w:w="16838" w:h="11906" w:orient="landscape"/>
      <w:pgMar w:top="720" w:right="820" w:bottom="720" w:left="851" w:header="708" w:footer="708" w:gutter="0"/>
      <w:cols w:num="3"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E6"/>
    <w:rsid w:val="00027DFE"/>
    <w:rsid w:val="003B4A0C"/>
    <w:rsid w:val="00526AAD"/>
    <w:rsid w:val="007E675F"/>
    <w:rsid w:val="008519AC"/>
    <w:rsid w:val="008E3074"/>
    <w:rsid w:val="00A92BE6"/>
    <w:rsid w:val="00C32FBB"/>
    <w:rsid w:val="00C72CA5"/>
    <w:rsid w:val="00DA762A"/>
    <w:rsid w:val="00F4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4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4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ibl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ЦБС</cp:lastModifiedBy>
  <cp:revision>7</cp:revision>
  <cp:lastPrinted>2013-04-12T05:32:00Z</cp:lastPrinted>
  <dcterms:created xsi:type="dcterms:W3CDTF">2013-04-11T04:53:00Z</dcterms:created>
  <dcterms:modified xsi:type="dcterms:W3CDTF">2013-05-07T09:30:00Z</dcterms:modified>
</cp:coreProperties>
</file>