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6C" w:rsidRDefault="004D296C" w:rsidP="00434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96C" w:rsidRPr="00434434" w:rsidRDefault="004D296C" w:rsidP="00614300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А вот те </w:t>
      </w:r>
      <w:proofErr w:type="gramStart"/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шиш</w:t>
      </w:r>
      <w:proofErr w:type="gramEnd"/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Памятник Дантесу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Фантазии Невского проспекта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Забытая погремушка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Легенды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Б. Вавилонская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Короткая проза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Любовь зла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Легенды разных перекрёстков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О любви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Легенды Арбата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proofErr w:type="spellStart"/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Мишахерезада</w:t>
      </w:r>
      <w:proofErr w:type="spellEnd"/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</w:p>
    <w:p w:rsidR="002A606B" w:rsidRPr="00434434" w:rsidRDefault="00434434" w:rsidP="002A606B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434434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Публицистика, философия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Технология рассказа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Всё о жизни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Кассандра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Представления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Великий последний шанс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К последнему шансу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proofErr w:type="spellStart"/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Пониматель</w:t>
      </w:r>
      <w:proofErr w:type="spellEnd"/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Всеобщая теория всего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Песнь торжествующего плебея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Гражданская история безумной войны   (в соавторстве с Андреем </w:t>
      </w:r>
      <w:proofErr w:type="spellStart"/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Буровским</w:t>
      </w:r>
      <w:proofErr w:type="spellEnd"/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)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Смысл жизни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Россия и рецепты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Слово и профессия: как стать писателем </w:t>
      </w:r>
    </w:p>
    <w:p w:rsidR="002A606B" w:rsidRPr="00434434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Перпендикуляр </w:t>
      </w:r>
    </w:p>
    <w:p w:rsidR="004D296C" w:rsidRPr="00434434" w:rsidRDefault="004D296C" w:rsidP="00614300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4D296C" w:rsidRPr="00434434" w:rsidRDefault="004D296C" w:rsidP="00614300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4D296C" w:rsidRPr="00434434" w:rsidRDefault="004D296C" w:rsidP="00614300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4D296C" w:rsidRPr="00434434" w:rsidRDefault="004D296C" w:rsidP="00614300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4D296C" w:rsidRPr="00434434" w:rsidRDefault="004D296C" w:rsidP="00614300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4D296C" w:rsidRPr="00434434" w:rsidRDefault="004D296C" w:rsidP="00614300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F71783" w:rsidRPr="00434434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F71783" w:rsidRPr="00434434" w:rsidRDefault="00F71783" w:rsidP="00F71783">
      <w:pPr>
        <w:autoSpaceDE w:val="0"/>
        <w:autoSpaceDN w:val="0"/>
        <w:adjustRightInd w:val="0"/>
        <w:spacing w:after="0" w:line="240" w:lineRule="auto"/>
        <w:ind w:left="1418" w:hanging="1843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 xml:space="preserve">                          Центральная</w:t>
      </w:r>
      <w:r w:rsidRPr="00434434">
        <w:rPr>
          <w:rFonts w:ascii="Times New Roman" w:hAnsi="Times New Roman" w:cs="Times New Roman"/>
          <w:i/>
          <w:color w:val="31849B" w:themeColor="accent5" w:themeShade="BF"/>
          <w:sz w:val="28"/>
          <w:szCs w:val="28"/>
        </w:rPr>
        <w:t xml:space="preserve"> </w:t>
      </w:r>
      <w:r w:rsidRPr="0043443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городская библиотека</w:t>
      </w:r>
    </w:p>
    <w:p w:rsidR="00F71783" w:rsidRPr="00434434" w:rsidRDefault="00F71783" w:rsidP="00F71783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     353290 г.Горячий Ключ,</w:t>
      </w:r>
    </w:p>
    <w:p w:rsidR="00F71783" w:rsidRPr="00434434" w:rsidRDefault="00F71783" w:rsidP="00F71783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ул. Ленина, 203</w:t>
      </w:r>
    </w:p>
    <w:p w:rsidR="00F71783" w:rsidRPr="00434434" w:rsidRDefault="00F71783" w:rsidP="00F71783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F71783" w:rsidRPr="00434434" w:rsidRDefault="00F71783" w:rsidP="00F71783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тел. 3-81-49</w:t>
      </w:r>
    </w:p>
    <w:p w:rsidR="00F71783" w:rsidRPr="00434434" w:rsidRDefault="00434434" w:rsidP="00F71783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noProof/>
          <w:color w:val="31849B" w:themeColor="accent5" w:themeShade="BF"/>
          <w:lang w:eastAsia="ru-RU"/>
        </w:rPr>
        <w:drawing>
          <wp:anchor distT="0" distB="0" distL="114300" distR="114300" simplePos="0" relativeHeight="251659264" behindDoc="0" locked="0" layoutInCell="1" allowOverlap="1" wp14:anchorId="2B5332F2" wp14:editId="31D62FB4">
            <wp:simplePos x="0" y="0"/>
            <wp:positionH relativeFrom="column">
              <wp:posOffset>3696970</wp:posOffset>
            </wp:positionH>
            <wp:positionV relativeFrom="paragraph">
              <wp:posOffset>200660</wp:posOffset>
            </wp:positionV>
            <wp:extent cx="2619375" cy="1743075"/>
            <wp:effectExtent l="133350" t="133350" r="180975" b="1809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783"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  <w:lang w:val="en-US"/>
        </w:rPr>
        <w:t>E</w:t>
      </w:r>
      <w:r w:rsidR="00F71783"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- </w:t>
      </w:r>
      <w:proofErr w:type="gramStart"/>
      <w:r w:rsidR="00F71783"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  <w:lang w:val="en-US"/>
        </w:rPr>
        <w:t>mail</w:t>
      </w:r>
      <w:proofErr w:type="gramEnd"/>
      <w:r w:rsidR="00F71783"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hyperlink r:id="rId6" w:history="1">
        <w:r w:rsidR="00F71783" w:rsidRPr="00434434">
          <w:rPr>
            <w:rStyle w:val="a5"/>
            <w:rFonts w:ascii="Times New Roman" w:hAnsi="Times New Roman" w:cs="Times New Roman"/>
            <w:color w:val="31849B" w:themeColor="accent5" w:themeShade="BF"/>
            <w:sz w:val="28"/>
            <w:szCs w:val="28"/>
            <w:lang w:val="en-US"/>
          </w:rPr>
          <w:t>bibla</w:t>
        </w:r>
        <w:r w:rsidR="00F71783" w:rsidRPr="00434434">
          <w:rPr>
            <w:rStyle w:val="a5"/>
            <w:rFonts w:ascii="Times New Roman" w:hAnsi="Times New Roman" w:cs="Times New Roman"/>
            <w:color w:val="31849B" w:themeColor="accent5" w:themeShade="BF"/>
            <w:sz w:val="28"/>
            <w:szCs w:val="28"/>
          </w:rPr>
          <w:t>@</w:t>
        </w:r>
        <w:r w:rsidR="00F71783" w:rsidRPr="00434434">
          <w:rPr>
            <w:rStyle w:val="a5"/>
            <w:rFonts w:ascii="Times New Roman" w:hAnsi="Times New Roman" w:cs="Times New Roman"/>
            <w:color w:val="31849B" w:themeColor="accent5" w:themeShade="BF"/>
            <w:sz w:val="28"/>
            <w:szCs w:val="28"/>
            <w:lang w:val="en-US"/>
          </w:rPr>
          <w:t>bk</w:t>
        </w:r>
        <w:r w:rsidR="00F71783" w:rsidRPr="00434434">
          <w:rPr>
            <w:rStyle w:val="a5"/>
            <w:rFonts w:ascii="Times New Roman" w:hAnsi="Times New Roman" w:cs="Times New Roman"/>
            <w:color w:val="31849B" w:themeColor="accent5" w:themeShade="BF"/>
            <w:sz w:val="28"/>
            <w:szCs w:val="28"/>
          </w:rPr>
          <w:t>.</w:t>
        </w:r>
        <w:r w:rsidR="00F71783" w:rsidRPr="00434434">
          <w:rPr>
            <w:rStyle w:val="a5"/>
            <w:rFonts w:ascii="Times New Roman" w:hAnsi="Times New Roman" w:cs="Times New Roman"/>
            <w:color w:val="31849B" w:themeColor="accent5" w:themeShade="BF"/>
            <w:sz w:val="28"/>
            <w:szCs w:val="28"/>
            <w:lang w:val="en-US"/>
          </w:rPr>
          <w:t>ru</w:t>
        </w:r>
      </w:hyperlink>
    </w:p>
    <w:p w:rsidR="00F71783" w:rsidRPr="00434434" w:rsidRDefault="00F71783" w:rsidP="00F71783">
      <w:pPr>
        <w:spacing w:after="0" w:line="240" w:lineRule="auto"/>
        <w:ind w:firstLine="993"/>
        <w:jc w:val="center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http</w:t>
      </w:r>
      <w:r w:rsidRPr="00434434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://</w:t>
      </w:r>
      <w:r w:rsidRPr="00434434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www</w:t>
      </w:r>
      <w:r w:rsidRPr="00434434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  <w:proofErr w:type="spellStart"/>
      <w:r w:rsidRPr="00434434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librarygk</w:t>
      </w:r>
      <w:proofErr w:type="spellEnd"/>
      <w:r w:rsidRPr="00434434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</w:t>
      </w:r>
      <w:r w:rsidRPr="00434434">
        <w:rPr>
          <w:rFonts w:ascii="Times New Roman" w:hAnsi="Times New Roman" w:cs="Times New Roman"/>
          <w:color w:val="31849B" w:themeColor="accent5" w:themeShade="BF"/>
          <w:sz w:val="24"/>
          <w:szCs w:val="24"/>
          <w:lang w:val="en-US"/>
        </w:rPr>
        <w:t>ru</w:t>
      </w:r>
      <w:bookmarkStart w:id="0" w:name="_GoBack"/>
      <w:bookmarkEnd w:id="0"/>
    </w:p>
    <w:p w:rsidR="00F71783" w:rsidRPr="00434434" w:rsidRDefault="00F71783" w:rsidP="00F71783">
      <w:pPr>
        <w:ind w:firstLine="993"/>
        <w:rPr>
          <w:color w:val="31849B" w:themeColor="accent5" w:themeShade="BF"/>
          <w:sz w:val="28"/>
          <w:szCs w:val="28"/>
        </w:rPr>
      </w:pPr>
    </w:p>
    <w:p w:rsidR="004D296C" w:rsidRPr="00434434" w:rsidRDefault="004D296C" w:rsidP="00614300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4D296C" w:rsidRPr="00434434" w:rsidRDefault="004D296C" w:rsidP="00614300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4D296C" w:rsidRPr="00434434" w:rsidRDefault="004D296C" w:rsidP="00614300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4D296C" w:rsidRPr="00434434" w:rsidRDefault="004D296C" w:rsidP="00614300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4D296C" w:rsidRPr="00434434" w:rsidRDefault="004D296C" w:rsidP="00614300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4D296C" w:rsidRPr="00434434" w:rsidRDefault="004D296C" w:rsidP="00614300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4D296C" w:rsidRPr="00434434" w:rsidRDefault="004D296C" w:rsidP="00614300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4D296C" w:rsidRPr="00434434" w:rsidRDefault="004D296C" w:rsidP="00614300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4D296C" w:rsidRPr="00434434" w:rsidRDefault="004D296C" w:rsidP="00614300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4D296C" w:rsidRPr="00434434" w:rsidRDefault="004D296C" w:rsidP="00614300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4D296C" w:rsidRPr="00434434" w:rsidRDefault="004D296C" w:rsidP="00614300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4D296C" w:rsidRPr="00434434" w:rsidRDefault="004D296C" w:rsidP="00614300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4D296C" w:rsidRPr="00434434" w:rsidRDefault="004D296C" w:rsidP="00614300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4D296C" w:rsidRPr="00434434" w:rsidRDefault="004D296C" w:rsidP="00614300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</w:p>
    <w:p w:rsidR="002A606B" w:rsidRDefault="002A606B" w:rsidP="00614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06B" w:rsidRPr="00434434" w:rsidRDefault="002A606B" w:rsidP="002A606B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434434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lastRenderedPageBreak/>
        <w:t>МБУК «ЦБС»</w:t>
      </w:r>
    </w:p>
    <w:p w:rsidR="002A606B" w:rsidRPr="00434434" w:rsidRDefault="002A606B" w:rsidP="002A606B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434434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Центральная городская библиотека</w:t>
      </w:r>
    </w:p>
    <w:p w:rsidR="002A606B" w:rsidRPr="00434434" w:rsidRDefault="002A606B" w:rsidP="002A606B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  <w:r w:rsidRPr="00434434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Отдел методической работы</w:t>
      </w:r>
    </w:p>
    <w:p w:rsidR="002A606B" w:rsidRPr="00434434" w:rsidRDefault="002A606B" w:rsidP="002A606B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2A606B" w:rsidRPr="003B4A0C" w:rsidRDefault="002A606B" w:rsidP="002A6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06B" w:rsidRDefault="002A606B" w:rsidP="002A6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06B" w:rsidRPr="00434434" w:rsidRDefault="002A606B" w:rsidP="002A606B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32"/>
        </w:rPr>
      </w:pPr>
      <w:r w:rsidRPr="00434434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32"/>
        </w:rPr>
        <w:t xml:space="preserve">Об этих авторах </w:t>
      </w:r>
    </w:p>
    <w:p w:rsidR="002A606B" w:rsidRPr="00434434" w:rsidRDefault="002A606B" w:rsidP="002A606B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32"/>
        </w:rPr>
      </w:pPr>
      <w:r w:rsidRPr="00434434">
        <w:rPr>
          <w:rFonts w:ascii="Times New Roman" w:hAnsi="Times New Roman" w:cs="Times New Roman"/>
          <w:b/>
          <w:i/>
          <w:color w:val="31849B" w:themeColor="accent5" w:themeShade="BF"/>
          <w:sz w:val="32"/>
          <w:szCs w:val="32"/>
        </w:rPr>
        <w:t>сейчас говорят</w:t>
      </w:r>
    </w:p>
    <w:p w:rsidR="002A606B" w:rsidRDefault="002A606B" w:rsidP="002A606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A606B" w:rsidRPr="003B4A0C" w:rsidRDefault="002A606B" w:rsidP="002A606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</w:p>
    <w:p w:rsidR="002A606B" w:rsidRPr="00434434" w:rsidRDefault="002A606B" w:rsidP="002A606B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</w:pPr>
      <w:r w:rsidRPr="00434434">
        <w:rPr>
          <w:rFonts w:ascii="Times New Roman" w:hAnsi="Times New Roman" w:cs="Times New Roman"/>
          <w:b/>
          <w:color w:val="215868" w:themeColor="accent5" w:themeShade="80"/>
          <w:sz w:val="48"/>
          <w:szCs w:val="48"/>
        </w:rPr>
        <w:t>Михаил Веллер</w:t>
      </w:r>
    </w:p>
    <w:p w:rsidR="002A606B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06B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06B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06B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06B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06B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06B" w:rsidRDefault="002A606B" w:rsidP="002A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06B" w:rsidRPr="00434434" w:rsidRDefault="002A606B" w:rsidP="002A606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Горячий Ключ</w:t>
      </w:r>
    </w:p>
    <w:p w:rsidR="004D296C" w:rsidRPr="00434434" w:rsidRDefault="002A606B" w:rsidP="002A606B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</w:rPr>
        <w:t>2013</w:t>
      </w:r>
    </w:p>
    <w:p w:rsidR="00614300" w:rsidRPr="00434434" w:rsidRDefault="00F71783" w:rsidP="00F71783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lastRenderedPageBreak/>
        <w:t>Михаил Иосифович Веллер</w:t>
      </w:r>
      <w:r w:rsidRPr="00434434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с</w:t>
      </w:r>
      <w:r w:rsidR="00614300"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оветский, затем русский писатель</w:t>
      </w: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, публицист, философ, драматург родился </w:t>
      </w:r>
      <w:r w:rsidR="00614300"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20 мая 1948 </w:t>
      </w:r>
      <w:r w:rsidR="00434434"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в </w:t>
      </w:r>
      <w:r w:rsidR="00614300"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городе Каменец-Подольский на Украине в семье офицера</w:t>
      </w: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.</w:t>
      </w:r>
      <w:r w:rsidR="00614300"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В 1965 году семья переезжает в Белоруссию, где в 1966 Михаил </w:t>
      </w:r>
      <w:proofErr w:type="gramStart"/>
      <w:r w:rsidR="00614300"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заканчивает школу</w:t>
      </w:r>
      <w:proofErr w:type="gramEnd"/>
      <w:r w:rsidR="00614300"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с золотой медалью и поступает на отделение русской филологии филологического факультета Ленинградского университета. Живет в семье деда профессора-биолога, заведующего кафедрой одного из ленинградских институтов. </w:t>
      </w:r>
    </w:p>
    <w:p w:rsidR="00614300" w:rsidRPr="00434434" w:rsidRDefault="00614300" w:rsidP="0061430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После окончания института перепробовал множество профессий: рабочий-бетонщик цеха сборных конструкций, вальщик леса, землекоп, младший научный сотрудник Государственного музея истории религии и атеизма (Казанский собор), экскурсовод, заместитель директора по административно-хозяйственной части, корреспондент заводской газеты обувного объединения «Скороход», перегонщик скота из Монголии в Бийск по Алтайским горам. </w:t>
      </w:r>
    </w:p>
    <w:p w:rsidR="002A606B" w:rsidRPr="00434434" w:rsidRDefault="00614300" w:rsidP="0061430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lastRenderedPageBreak/>
        <w:t>Осенью 1976 года, вернувшись в Ленинград, Михаил Веллер всецело переключается на литературную работу</w:t>
      </w:r>
      <w:r w:rsidR="002A606B"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. </w:t>
      </w: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За рассказ «Кнопка» получает первую премию на конкурсе фантастов Северо-запада. Только в 1978 г. появляются первые публикации в городских ленинградских газетах - короткие юмористические рассказы. </w:t>
      </w:r>
    </w:p>
    <w:p w:rsidR="00614300" w:rsidRPr="00434434" w:rsidRDefault="00614300" w:rsidP="0061430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В 1983 г.</w:t>
      </w:r>
      <w:r w:rsidR="002A606B"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</w:t>
      </w: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наконец выходит первая книга - сборника рассказов «Хочу быть дворником». Борис Стругацкий и Булат Окуджава рекомендуют принять Михаила Веллера в Союз Писателей, но принят он был только после выхода второй книги в 1988 году. В 1986 г. писатель женился на выпускнице факультета журналистики Московского университета Анне Агриомати, через год у супругов родилась дочь.</w:t>
      </w:r>
    </w:p>
    <w:p w:rsidR="00614300" w:rsidRPr="00434434" w:rsidRDefault="00614300" w:rsidP="00802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С начала 90-х годов занимается литературной и издательской деятельностью </w:t>
      </w:r>
    </w:p>
    <w:p w:rsidR="002A606B" w:rsidRPr="00434434" w:rsidRDefault="00614300" w:rsidP="00802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В 1988 году выходит восьмисотстраничная философская книга Михаила Веллера – «Все о жизни», которая содержит основы его философской системы и </w:t>
      </w: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lastRenderedPageBreak/>
        <w:t xml:space="preserve">становится началом цикла философских работ. </w:t>
      </w:r>
    </w:p>
    <w:p w:rsidR="00614300" w:rsidRPr="00434434" w:rsidRDefault="00614300" w:rsidP="00802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В настоящее время писатель проживает в Москве и </w:t>
      </w:r>
      <w:proofErr w:type="spellStart"/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Таллине</w:t>
      </w:r>
      <w:proofErr w:type="spellEnd"/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, продолжает работать над своими публицистическими и философскими книгами, ведет авторскую программу «Особое мнение» на радиостанции «Эхо Москвы» и ток-шоу "Поговорим" на Радио России.</w:t>
      </w:r>
    </w:p>
    <w:p w:rsidR="00614300" w:rsidRPr="00434434" w:rsidRDefault="00614300" w:rsidP="00614300">
      <w:pPr>
        <w:spacing w:after="0" w:line="240" w:lineRule="auto"/>
        <w:jc w:val="both"/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Награды писателя</w:t>
      </w:r>
    </w:p>
    <w:p w:rsidR="00614300" w:rsidRPr="00434434" w:rsidRDefault="004D296C" w:rsidP="0061430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color w:val="215868" w:themeColor="accent5" w:themeShade="80"/>
          <w:sz w:val="28"/>
          <w:szCs w:val="28"/>
        </w:rPr>
        <w:sym w:font="Wingdings" w:char="F076"/>
      </w:r>
      <w:r w:rsidR="00614300"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Орден Белой звезды 4 класса (Эстония, 2008)</w:t>
      </w:r>
    </w:p>
    <w:p w:rsidR="00614300" w:rsidRPr="00434434" w:rsidRDefault="00434434" w:rsidP="004D296C">
      <w:pPr>
        <w:spacing w:after="0" w:line="240" w:lineRule="auto"/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434434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БИБЛИОГРАФИЯ</w:t>
      </w:r>
      <w:r w:rsidRPr="00434434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ab/>
      </w:r>
    </w:p>
    <w:p w:rsidR="00614300" w:rsidRPr="00434434" w:rsidRDefault="00614300" w:rsidP="00614300">
      <w:pPr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434434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Крупная художественная проза</w:t>
      </w:r>
    </w:p>
    <w:p w:rsidR="004D296C" w:rsidRPr="00434434" w:rsidRDefault="00614300" w:rsidP="0061430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Рандеву со знаменитостью Приключения майора Звягина </w:t>
      </w:r>
      <w:r w:rsidR="004D296C"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Ножик Серёжи Довлатова </w:t>
      </w:r>
    </w:p>
    <w:p w:rsidR="004D296C" w:rsidRPr="00434434" w:rsidRDefault="00614300" w:rsidP="0061430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Самовар </w:t>
      </w:r>
    </w:p>
    <w:p w:rsidR="004D296C" w:rsidRPr="00434434" w:rsidRDefault="00614300" w:rsidP="0061430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Гонец из Пизы </w:t>
      </w:r>
    </w:p>
    <w:p w:rsidR="004D296C" w:rsidRPr="00434434" w:rsidRDefault="00614300" w:rsidP="0061430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Жестокий </w:t>
      </w:r>
    </w:p>
    <w:p w:rsidR="004D296C" w:rsidRPr="00434434" w:rsidRDefault="00614300" w:rsidP="0061430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Романы </w:t>
      </w:r>
    </w:p>
    <w:p w:rsidR="004D296C" w:rsidRPr="00434434" w:rsidRDefault="00614300" w:rsidP="0061430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Моё дело </w:t>
      </w:r>
    </w:p>
    <w:p w:rsidR="004D296C" w:rsidRPr="00434434" w:rsidRDefault="00614300" w:rsidP="0061430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Не ножик не </w:t>
      </w:r>
      <w:proofErr w:type="gramStart"/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Серёжи</w:t>
      </w:r>
      <w:proofErr w:type="gramEnd"/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не Довлатова </w:t>
      </w:r>
    </w:p>
    <w:p w:rsidR="004D296C" w:rsidRPr="00434434" w:rsidRDefault="004D296C" w:rsidP="004D296C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Махно </w:t>
      </w:r>
    </w:p>
    <w:p w:rsidR="00614300" w:rsidRPr="00434434" w:rsidRDefault="00614300" w:rsidP="004D296C">
      <w:pPr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434434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Сборники</w:t>
      </w:r>
    </w:p>
    <w:p w:rsidR="004D296C" w:rsidRPr="00434434" w:rsidRDefault="00614300" w:rsidP="0061430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Хочу быть дворником </w:t>
      </w:r>
    </w:p>
    <w:p w:rsidR="00614300" w:rsidRPr="00434434" w:rsidRDefault="00614300" w:rsidP="0061430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proofErr w:type="spellStart"/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>Разбиватель</w:t>
      </w:r>
      <w:proofErr w:type="spellEnd"/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 сердец </w:t>
      </w:r>
    </w:p>
    <w:p w:rsidR="004D296C" w:rsidRPr="00434434" w:rsidRDefault="00614300" w:rsidP="0061430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Легенды Невского проспекта Кавалерийский марш </w:t>
      </w:r>
    </w:p>
    <w:p w:rsidR="00614300" w:rsidRPr="00434434" w:rsidRDefault="004D296C" w:rsidP="00614300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 w:rsidRPr="00434434">
        <w:rPr>
          <w:rFonts w:ascii="Times New Roman" w:hAnsi="Times New Roman" w:cs="Times New Roman"/>
          <w:color w:val="31849B" w:themeColor="accent5" w:themeShade="BF"/>
          <w:sz w:val="28"/>
          <w:szCs w:val="28"/>
        </w:rPr>
        <w:t xml:space="preserve">Правила всемогущества </w:t>
      </w:r>
    </w:p>
    <w:sectPr w:rsidR="00614300" w:rsidRPr="00434434" w:rsidSect="00434434">
      <w:pgSz w:w="16838" w:h="11906" w:orient="landscape"/>
      <w:pgMar w:top="709" w:right="678" w:bottom="850" w:left="709" w:header="708" w:footer="708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A6"/>
    <w:rsid w:val="00027DFE"/>
    <w:rsid w:val="00167A30"/>
    <w:rsid w:val="002A606B"/>
    <w:rsid w:val="00434434"/>
    <w:rsid w:val="004D296C"/>
    <w:rsid w:val="00526AAD"/>
    <w:rsid w:val="00614300"/>
    <w:rsid w:val="006A2897"/>
    <w:rsid w:val="008028C8"/>
    <w:rsid w:val="00A70ABE"/>
    <w:rsid w:val="00CE7EA6"/>
    <w:rsid w:val="00E11CB3"/>
    <w:rsid w:val="00F7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30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717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30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F717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ibla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</dc:creator>
  <cp:keywords/>
  <dc:description/>
  <cp:lastModifiedBy>ЦБС</cp:lastModifiedBy>
  <cp:revision>8</cp:revision>
  <dcterms:created xsi:type="dcterms:W3CDTF">2013-04-08T09:58:00Z</dcterms:created>
  <dcterms:modified xsi:type="dcterms:W3CDTF">2013-05-07T09:30:00Z</dcterms:modified>
</cp:coreProperties>
</file>